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346" w:rsidRDefault="002A0346" w:rsidP="002A0346">
      <w:pPr>
        <w:jc w:val="center"/>
      </w:pPr>
      <w:r>
        <w:t>HISTORIC CAMPUS UTILITY PROJECT</w:t>
      </w:r>
    </w:p>
    <w:p w:rsidR="002A0346" w:rsidRDefault="002A0346" w:rsidP="002A0346">
      <w:pPr>
        <w:jc w:val="center"/>
      </w:pPr>
    </w:p>
    <w:p w:rsidR="002A0346" w:rsidRDefault="002A0346" w:rsidP="002A0346">
      <w:r>
        <w:t xml:space="preserve">                The College has begun a long-needed utility project that will replace the heating and cooling systems installed in 1947 and 1950 which support 27 buildings on the historic and old campuses.  As you might suspect, this project will take a fair amount of time to complete and will be highly visible.  The project is being done in two major segments.  The first is complete and consisted of the renovation of the steam plant and the addition of a cooling plant behind </w:t>
      </w:r>
      <w:proofErr w:type="spellStart"/>
      <w:r>
        <w:t>Trinkle</w:t>
      </w:r>
      <w:proofErr w:type="spellEnd"/>
      <w:r>
        <w:t xml:space="preserve"> Hall.   The second segment will be accomplished in two phases.  In Phase I we will install new steam/chilled water distribution lines to the first 11 buildings and in Phase II to the remaining 16.</w:t>
      </w:r>
    </w:p>
    <w:p w:rsidR="002A0346" w:rsidRDefault="002A0346" w:rsidP="002A0346"/>
    <w:p w:rsidR="002A0346" w:rsidRDefault="002A0346" w:rsidP="002A0346">
      <w:r>
        <w:t xml:space="preserve">                Phase I will be accomplished during the 2010-2011 academic year. Those of you who were on campus this summer witnessed the first step of this phase. Lines were installed from the two plants to the north side </w:t>
      </w:r>
      <w:proofErr w:type="gramStart"/>
      <w:r>
        <w:t>of  Jamestown</w:t>
      </w:r>
      <w:proofErr w:type="gramEnd"/>
      <w:r>
        <w:t xml:space="preserve"> Road using the old pedestrian tunnel.  The remainder of the work will take place on the historic and old campuses. </w:t>
      </w:r>
    </w:p>
    <w:p w:rsidR="002A0346" w:rsidRDefault="002A0346" w:rsidP="002A0346"/>
    <w:p w:rsidR="002A0346" w:rsidRDefault="002A0346" w:rsidP="002A0346">
      <w:r>
        <w:t xml:space="preserve">                The following is a brief description of the work now underway.  Throughout the year, we will post updates on the construction website below every two weeks to keep you informed of our progress, any changes to the project schedule, and how these may affect your travel through the area. </w:t>
      </w:r>
    </w:p>
    <w:p w:rsidR="002A0346" w:rsidRDefault="002A0346" w:rsidP="002A0346">
      <w:hyperlink r:id="rId5" w:history="1">
        <w:r>
          <w:rPr>
            <w:rStyle w:val="Hyperlink"/>
          </w:rPr>
          <w:t>http://www.wm.edu/about/administration/senioradmin/adminoffice/construction/index.php</w:t>
        </w:r>
      </w:hyperlink>
    </w:p>
    <w:p w:rsidR="002A0346" w:rsidRDefault="002A0346" w:rsidP="002A0346"/>
    <w:p w:rsidR="002A0346" w:rsidRDefault="002A0346" w:rsidP="002A0346">
      <w:pPr>
        <w:pStyle w:val="ListParagraph"/>
        <w:numPr>
          <w:ilvl w:val="0"/>
          <w:numId w:val="1"/>
        </w:numPr>
      </w:pPr>
      <w:r>
        <w:t xml:space="preserve">September, 2010 – January, 2011:  Two large man-holes will be constructed – the first near the King and Queen Gate and the second adjacent to the </w:t>
      </w:r>
      <w:proofErr w:type="spellStart"/>
      <w:r>
        <w:t>Ewell</w:t>
      </w:r>
      <w:proofErr w:type="spellEnd"/>
      <w:r>
        <w:t xml:space="preserve"> parking lot.  Once completed, the fencing around these two sites will tighten up.  Between October, 2010, and January, 2011, a tunnel will be bored 20 feet under the yard between the Sunken Garden and the Wren to run distribution lines between the two man holes.  This method is being used to protect and preserve the magnificent beech trees which line the pathways and to avoid disturbing an area rich in historic artifacts.</w:t>
      </w:r>
    </w:p>
    <w:p w:rsidR="002A0346" w:rsidRDefault="002A0346" w:rsidP="002A0346">
      <w:pPr>
        <w:pStyle w:val="ListParagraph"/>
      </w:pPr>
    </w:p>
    <w:p w:rsidR="002A0346" w:rsidRDefault="002A0346" w:rsidP="002A0346">
      <w:pPr>
        <w:pStyle w:val="ListParagraph"/>
        <w:numPr>
          <w:ilvl w:val="0"/>
          <w:numId w:val="1"/>
        </w:numPr>
      </w:pPr>
      <w:r>
        <w:t>September 8:  A manhole will be constructed behind Barrett Hall.  Fencing will be erected around the work area.  This work will take approximately four weeks to complete.</w:t>
      </w:r>
    </w:p>
    <w:p w:rsidR="002A0346" w:rsidRDefault="002A0346" w:rsidP="002A0346"/>
    <w:p w:rsidR="002A0346" w:rsidRDefault="002A0346" w:rsidP="002A0346">
      <w:pPr>
        <w:pStyle w:val="ListParagraph"/>
        <w:numPr>
          <w:ilvl w:val="0"/>
          <w:numId w:val="1"/>
        </w:numPr>
      </w:pPr>
      <w:r>
        <w:t xml:space="preserve">September 16:  The sidewalk on the north side of Jamestown Road adjacent to the pedestrian tunnel entrance will be closed for three weeks.  You may access Jamestown Road one of two ways – via the sidewalk adjacent to </w:t>
      </w:r>
      <w:proofErr w:type="spellStart"/>
      <w:r>
        <w:t>Ewell</w:t>
      </w:r>
      <w:proofErr w:type="spellEnd"/>
      <w:r>
        <w:t xml:space="preserve"> and east of Jefferson Hall</w:t>
      </w:r>
      <w:proofErr w:type="gramStart"/>
      <w:r>
        <w:t>  or</w:t>
      </w:r>
      <w:proofErr w:type="gramEnd"/>
      <w:r>
        <w:t xml:space="preserve"> via the sidewalk adjacent to the south side of the Wren building into the Wren Yard. Then turn right onto the sidewalk before the </w:t>
      </w:r>
      <w:proofErr w:type="spellStart"/>
      <w:r>
        <w:t>Brafferton</w:t>
      </w:r>
      <w:proofErr w:type="spellEnd"/>
      <w:r>
        <w:t>.</w:t>
      </w:r>
    </w:p>
    <w:p w:rsidR="002A0346" w:rsidRDefault="002A0346" w:rsidP="002A0346">
      <w:pPr>
        <w:pStyle w:val="ListParagraph"/>
      </w:pPr>
    </w:p>
    <w:p w:rsidR="002A0346" w:rsidRDefault="002A0346" w:rsidP="002A0346">
      <w:pPr>
        <w:pStyle w:val="ListParagraph"/>
        <w:numPr>
          <w:ilvl w:val="0"/>
          <w:numId w:val="1"/>
        </w:numPr>
      </w:pPr>
      <w:r>
        <w:t>September, 2010 – February, 2011:  Distribution lines will be installed in the following areas:</w:t>
      </w:r>
    </w:p>
    <w:p w:rsidR="002A0346" w:rsidRDefault="002A0346" w:rsidP="002A0346">
      <w:pPr>
        <w:pStyle w:val="ListParagraph"/>
      </w:pPr>
    </w:p>
    <w:p w:rsidR="002A0346" w:rsidRDefault="002A0346" w:rsidP="002A0346">
      <w:pPr>
        <w:pStyle w:val="ListParagraph"/>
      </w:pPr>
      <w:r>
        <w:t>                -Along James Blair Drive - traffic will often be reduced to one lane, but the road will        remain open and lane shifts will occur during this period</w:t>
      </w:r>
    </w:p>
    <w:p w:rsidR="002A0346" w:rsidRDefault="002A0346" w:rsidP="002A0346">
      <w:pPr>
        <w:pStyle w:val="ListParagraph"/>
      </w:pPr>
    </w:p>
    <w:p w:rsidR="002A0346" w:rsidRDefault="002A0346" w:rsidP="002A0346">
      <w:pPr>
        <w:pStyle w:val="ListParagraph"/>
      </w:pPr>
      <w:r>
        <w:t>                -Behind Barrett and Jefferson Halls</w:t>
      </w:r>
    </w:p>
    <w:p w:rsidR="002A0346" w:rsidRDefault="002A0346" w:rsidP="002A0346">
      <w:pPr>
        <w:pStyle w:val="ListParagraph"/>
      </w:pPr>
    </w:p>
    <w:p w:rsidR="002A0346" w:rsidRDefault="002A0346" w:rsidP="002A0346">
      <w:pPr>
        <w:pStyle w:val="ListParagraph"/>
      </w:pPr>
      <w:r>
        <w:t>                -From the Wren Yard under Richmond Road to North Boundary Street</w:t>
      </w:r>
    </w:p>
    <w:p w:rsidR="002A0346" w:rsidRDefault="002A0346" w:rsidP="002A0346">
      <w:pPr>
        <w:pStyle w:val="ListParagraph"/>
      </w:pPr>
    </w:p>
    <w:p w:rsidR="002A0346" w:rsidRDefault="002A0346" w:rsidP="002A0346">
      <w:pPr>
        <w:pStyle w:val="ListParagraph"/>
        <w:ind w:left="0"/>
      </w:pPr>
      <w:r>
        <w:t xml:space="preserve">                Pedestrian traffic will always be routed around or through these areas in a controlled, safe manner.  The paths will take into account emergency and accessibility requirements.   Parking spaces in </w:t>
      </w:r>
      <w:r>
        <w:lastRenderedPageBreak/>
        <w:t xml:space="preserve">the </w:t>
      </w:r>
      <w:proofErr w:type="spellStart"/>
      <w:r>
        <w:t>Ewell</w:t>
      </w:r>
      <w:proofErr w:type="spellEnd"/>
      <w:r>
        <w:t xml:space="preserve"> lot will be restored by early November, 2010.  Parking spaces will be restored to the Tucker Hall area in late winter 2011.</w:t>
      </w:r>
    </w:p>
    <w:p w:rsidR="002A0346" w:rsidRDefault="002A0346" w:rsidP="002A0346">
      <w:pPr>
        <w:pStyle w:val="ListParagraph"/>
        <w:ind w:left="0"/>
      </w:pPr>
    </w:p>
    <w:p w:rsidR="002A0346" w:rsidRDefault="002A0346" w:rsidP="002A0346">
      <w:pPr>
        <w:pStyle w:val="ListParagraph"/>
        <w:ind w:left="0"/>
      </w:pPr>
      <w:r>
        <w:t>                We genuinely appreciate your patience and cooperation as we complete this critical project.  Again, updates will be posted to the construction website.  A map of the area will also be posted to assist your understanding of the project.</w:t>
      </w:r>
    </w:p>
    <w:p w:rsidR="002A0346" w:rsidRDefault="002A0346" w:rsidP="002A0346">
      <w:pPr>
        <w:pStyle w:val="ListParagraph"/>
        <w:ind w:left="0"/>
      </w:pPr>
    </w:p>
    <w:p w:rsidR="002A0346" w:rsidRDefault="002A0346" w:rsidP="002A0346">
      <w:pPr>
        <w:pStyle w:val="ListParagraph"/>
        <w:ind w:left="0"/>
      </w:pPr>
      <w:r>
        <w:t>                Thank you.</w:t>
      </w:r>
    </w:p>
    <w:p w:rsidR="002A0346" w:rsidRDefault="002A0346" w:rsidP="002A0346">
      <w:pPr>
        <w:pStyle w:val="ListParagraph"/>
      </w:pPr>
    </w:p>
    <w:p w:rsidR="002A0346" w:rsidRDefault="002A0346" w:rsidP="002A0346">
      <w:pPr>
        <w:pStyle w:val="ListParagraph"/>
      </w:pPr>
    </w:p>
    <w:p w:rsidR="002A0346" w:rsidRDefault="002A0346" w:rsidP="002A0346"/>
    <w:p w:rsidR="002A0346" w:rsidRDefault="002A0346" w:rsidP="002A0346"/>
    <w:p w:rsidR="002A0346" w:rsidRDefault="002A0346" w:rsidP="002A0346">
      <w:r>
        <w:t>Anna B. Martin</w:t>
      </w:r>
    </w:p>
    <w:p w:rsidR="002A0346" w:rsidRDefault="002A0346" w:rsidP="002A0346">
      <w:r>
        <w:t>Vice President for Administration</w:t>
      </w:r>
    </w:p>
    <w:p w:rsidR="002A0346" w:rsidRDefault="002A0346" w:rsidP="002A0346">
      <w:r>
        <w:t>The College of William and Mary</w:t>
      </w:r>
    </w:p>
    <w:p w:rsidR="000B7E3F" w:rsidRDefault="000B7E3F"/>
    <w:sectPr w:rsidR="000B7E3F" w:rsidSect="000B7E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2F5AB4"/>
    <w:multiLevelType w:val="hybridMultilevel"/>
    <w:tmpl w:val="39060D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0346"/>
    <w:rsid w:val="000B7E3F"/>
    <w:rsid w:val="002A03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4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0346"/>
    <w:rPr>
      <w:color w:val="0000FF"/>
      <w:u w:val="single"/>
    </w:rPr>
  </w:style>
  <w:style w:type="paragraph" w:styleId="ListParagraph">
    <w:name w:val="List Paragraph"/>
    <w:basedOn w:val="Normal"/>
    <w:uiPriority w:val="34"/>
    <w:qFormat/>
    <w:rsid w:val="002A0346"/>
    <w:pPr>
      <w:ind w:left="720"/>
    </w:pPr>
  </w:style>
</w:styles>
</file>

<file path=word/webSettings.xml><?xml version="1.0" encoding="utf-8"?>
<w:webSettings xmlns:r="http://schemas.openxmlformats.org/officeDocument/2006/relationships" xmlns:w="http://schemas.openxmlformats.org/wordprocessingml/2006/main">
  <w:divs>
    <w:div w:id="59286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m.edu/about/administration/senioradmin/adminoffice/construction/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3260</Characters>
  <Application>Microsoft Office Word</Application>
  <DocSecurity>0</DocSecurity>
  <Lines>27</Lines>
  <Paragraphs>7</Paragraphs>
  <ScaleCrop>false</ScaleCrop>
  <Company>Information Technology</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kdfaga</dc:creator>
  <cp:lastModifiedBy>kdfaga</cp:lastModifiedBy>
  <cp:revision>1</cp:revision>
  <dcterms:created xsi:type="dcterms:W3CDTF">2010-09-28T12:43:00Z</dcterms:created>
  <dcterms:modified xsi:type="dcterms:W3CDTF">2010-09-28T12:43:00Z</dcterms:modified>
</cp:coreProperties>
</file>